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40" w:rsidRDefault="00794187">
      <w:r w:rsidRPr="00794187">
        <w:t>Диетического меню  в образовательной организации нет</w:t>
      </w:r>
      <w:bookmarkStart w:id="0" w:name="_GoBack"/>
      <w:bookmarkEnd w:id="0"/>
    </w:p>
    <w:sectPr w:rsidR="0042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2"/>
    <w:rsid w:val="00426B40"/>
    <w:rsid w:val="00794187"/>
    <w:rsid w:val="00D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4DD3"/>
  <w15:chartTrackingRefBased/>
  <w15:docId w15:val="{635DFC7C-12B4-482F-82B1-78347A07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leedddddd@gmail.com</dc:creator>
  <cp:keywords/>
  <dc:description/>
  <cp:lastModifiedBy>leedddddd@gmail.com</cp:lastModifiedBy>
  <cp:revision>2</cp:revision>
  <dcterms:created xsi:type="dcterms:W3CDTF">2023-08-03T09:35:00Z</dcterms:created>
  <dcterms:modified xsi:type="dcterms:W3CDTF">2023-08-03T09:35:00Z</dcterms:modified>
</cp:coreProperties>
</file>